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8400D" w:rsidRDefault="0068400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-652145</wp:posOffset>
                </wp:positionV>
                <wp:extent cx="3124200" cy="1219200"/>
                <wp:effectExtent l="0" t="0" r="19050" b="19050"/>
                <wp:wrapNone/>
                <wp:docPr id="1" name="Organigramme : Bande perfor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219200"/>
                        </a:xfrm>
                        <a:prstGeom prst="flowChartPunchedTape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00D" w:rsidRPr="0068400D" w:rsidRDefault="0068400D" w:rsidP="0068400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8400D">
                              <w:rPr>
                                <w:rFonts w:ascii="Algerian" w:hAnsi="Algeri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Chapo’Ado</w:t>
                            </w:r>
                          </w:p>
                          <w:p w:rsidR="0068400D" w:rsidRPr="0068400D" w:rsidRDefault="0068400D" w:rsidP="0068400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8400D">
                              <w:rPr>
                                <w:rFonts w:ascii="Algerian" w:hAnsi="Algeri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Toussaint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Organigramme : Bande perforée 1" o:spid="_x0000_s1026" type="#_x0000_t122" style="position:absolute;margin-left:-46.1pt;margin-top:-51.35pt;width:24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" fillcolor="#f60" strokecolor="#1f4d78 [1604]" strokeweight="1pt">
                <v:textbox>
                  <w:txbxContent>
                    <w:p w:rsidR="0068400D" w:rsidRPr="0068400D" w:rsidRDefault="0068400D" w:rsidP="0068400D">
                      <w:pPr>
                        <w:jc w:val="center"/>
                        <w:rPr>
                          <w:rFonts w:ascii="Algerian" w:hAnsi="Algeri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8400D">
                        <w:rPr>
                          <w:rFonts w:ascii="Algerian" w:hAnsi="Algeri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Chapo’Ado</w:t>
                      </w:r>
                    </w:p>
                    <w:p w:rsidR="0068400D" w:rsidRPr="0068400D" w:rsidRDefault="0068400D" w:rsidP="0068400D">
                      <w:pPr>
                        <w:jc w:val="center"/>
                        <w:rPr>
                          <w:rFonts w:ascii="Algerian" w:hAnsi="Algerian"/>
                          <w:b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8400D">
                        <w:rPr>
                          <w:rFonts w:ascii="Algerian" w:hAnsi="Algeri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Toussaint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00D" w:rsidRPr="0068400D" w:rsidRDefault="0068400D" w:rsidP="0068400D"/>
    <w:p w:rsidR="0068400D" w:rsidRPr="0068400D" w:rsidRDefault="0068400D" w:rsidP="0068400D"/>
    <w:p w:rsidR="0068400D" w:rsidRPr="0068400D" w:rsidRDefault="0068400D" w:rsidP="0068400D"/>
    <w:p w:rsidR="0068400D" w:rsidRPr="0068400D" w:rsidRDefault="0068400D" w:rsidP="0068400D"/>
    <w:tbl>
      <w:tblPr>
        <w:tblStyle w:val="Grilledutableau"/>
        <w:tblpPr w:leftFromText="141" w:rightFromText="141" w:vertAnchor="page" w:horzAnchor="page" w:tblpX="541" w:tblpY="3751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842"/>
      </w:tblGrid>
      <w:tr w:rsidR="0062031C" w:rsidTr="0062031C">
        <w:tc>
          <w:tcPr>
            <w:tcW w:w="2122" w:type="dxa"/>
          </w:tcPr>
          <w:p w:rsidR="0062031C" w:rsidRDefault="0062031C" w:rsidP="0062031C"/>
        </w:tc>
        <w:tc>
          <w:tcPr>
            <w:tcW w:w="2268" w:type="dxa"/>
          </w:tcPr>
          <w:p w:rsidR="0062031C" w:rsidRDefault="0011626E" w:rsidP="0062031C">
            <w:r>
              <w:t>Matin</w:t>
            </w:r>
          </w:p>
        </w:tc>
        <w:tc>
          <w:tcPr>
            <w:tcW w:w="1842" w:type="dxa"/>
          </w:tcPr>
          <w:p w:rsidR="0062031C" w:rsidRDefault="0011626E" w:rsidP="0062031C">
            <w:r>
              <w:t xml:space="preserve">Après-midi </w:t>
            </w:r>
          </w:p>
        </w:tc>
      </w:tr>
      <w:tr w:rsidR="0062031C" w:rsidTr="0062031C">
        <w:tc>
          <w:tcPr>
            <w:tcW w:w="2122" w:type="dxa"/>
          </w:tcPr>
          <w:p w:rsidR="0062031C" w:rsidRDefault="006F5DB0" w:rsidP="0062031C">
            <w:r>
              <w:t>Lundi 22/10</w:t>
            </w:r>
          </w:p>
        </w:tc>
        <w:tc>
          <w:tcPr>
            <w:tcW w:w="2268" w:type="dxa"/>
          </w:tcPr>
          <w:p w:rsidR="0062031C" w:rsidRDefault="00031205" w:rsidP="0062031C">
            <w:r>
              <w:t>Préparations sucrées et salées</w:t>
            </w:r>
          </w:p>
        </w:tc>
        <w:tc>
          <w:tcPr>
            <w:tcW w:w="1842" w:type="dxa"/>
          </w:tcPr>
          <w:p w:rsidR="0062031C" w:rsidRDefault="00031205" w:rsidP="0062031C">
            <w:r>
              <w:t>Préparations sucrées et salées</w:t>
            </w:r>
          </w:p>
        </w:tc>
      </w:tr>
      <w:tr w:rsidR="0062031C" w:rsidTr="0062031C">
        <w:tc>
          <w:tcPr>
            <w:tcW w:w="2122" w:type="dxa"/>
          </w:tcPr>
          <w:p w:rsidR="0062031C" w:rsidRDefault="006F5DB0" w:rsidP="0062031C">
            <w:r>
              <w:t>Mardi 23/10</w:t>
            </w:r>
          </w:p>
        </w:tc>
        <w:tc>
          <w:tcPr>
            <w:tcW w:w="2268" w:type="dxa"/>
          </w:tcPr>
          <w:p w:rsidR="0062031C" w:rsidRDefault="00031205" w:rsidP="0062031C">
            <w:r>
              <w:t>Préparations sucrées et salées</w:t>
            </w:r>
          </w:p>
        </w:tc>
        <w:tc>
          <w:tcPr>
            <w:tcW w:w="1842" w:type="dxa"/>
          </w:tcPr>
          <w:p w:rsidR="0062031C" w:rsidRDefault="00031205" w:rsidP="0062031C">
            <w:r>
              <w:t>Vente</w:t>
            </w:r>
          </w:p>
        </w:tc>
      </w:tr>
      <w:tr w:rsidR="0062031C" w:rsidTr="0062031C">
        <w:tc>
          <w:tcPr>
            <w:tcW w:w="2122" w:type="dxa"/>
          </w:tcPr>
          <w:p w:rsidR="0062031C" w:rsidRDefault="006F5DB0" w:rsidP="0062031C">
            <w:r>
              <w:t>Mercredi 24/10</w:t>
            </w:r>
          </w:p>
        </w:tc>
        <w:tc>
          <w:tcPr>
            <w:tcW w:w="2268" w:type="dxa"/>
          </w:tcPr>
          <w:p w:rsidR="0062031C" w:rsidRDefault="00A107B1" w:rsidP="0062031C">
            <w:r>
              <w:t xml:space="preserve">Séjour à </w:t>
            </w:r>
            <w:r w:rsidR="00031205">
              <w:t>Disney</w:t>
            </w:r>
          </w:p>
        </w:tc>
        <w:tc>
          <w:tcPr>
            <w:tcW w:w="1842" w:type="dxa"/>
          </w:tcPr>
          <w:p w:rsidR="0062031C" w:rsidRDefault="00A107B1" w:rsidP="0062031C">
            <w:r>
              <w:t xml:space="preserve">Séjour à </w:t>
            </w:r>
            <w:r w:rsidR="00031205">
              <w:t>Disney</w:t>
            </w:r>
          </w:p>
        </w:tc>
      </w:tr>
      <w:tr w:rsidR="0062031C" w:rsidTr="0062031C">
        <w:tc>
          <w:tcPr>
            <w:tcW w:w="2122" w:type="dxa"/>
          </w:tcPr>
          <w:p w:rsidR="0062031C" w:rsidRDefault="006F5DB0" w:rsidP="0062031C">
            <w:r>
              <w:t>Jeudi 25/10</w:t>
            </w:r>
          </w:p>
        </w:tc>
        <w:tc>
          <w:tcPr>
            <w:tcW w:w="2268" w:type="dxa"/>
          </w:tcPr>
          <w:p w:rsidR="0062031C" w:rsidRDefault="00A107B1" w:rsidP="0062031C">
            <w:r>
              <w:t xml:space="preserve">Séjour à </w:t>
            </w:r>
            <w:r w:rsidR="00031205">
              <w:t>Disney</w:t>
            </w:r>
          </w:p>
        </w:tc>
        <w:tc>
          <w:tcPr>
            <w:tcW w:w="1842" w:type="dxa"/>
          </w:tcPr>
          <w:p w:rsidR="0062031C" w:rsidRDefault="00A107B1" w:rsidP="0062031C">
            <w:r>
              <w:t xml:space="preserve">Séjour à </w:t>
            </w:r>
            <w:r w:rsidR="00031205">
              <w:t xml:space="preserve">Disney </w:t>
            </w:r>
          </w:p>
        </w:tc>
      </w:tr>
      <w:tr w:rsidR="0062031C" w:rsidTr="0062031C">
        <w:tc>
          <w:tcPr>
            <w:tcW w:w="2122" w:type="dxa"/>
          </w:tcPr>
          <w:p w:rsidR="0062031C" w:rsidRDefault="006F5DB0" w:rsidP="0062031C">
            <w:r>
              <w:t>Vendredi 26/10</w:t>
            </w:r>
          </w:p>
        </w:tc>
        <w:tc>
          <w:tcPr>
            <w:tcW w:w="2268" w:type="dxa"/>
          </w:tcPr>
          <w:p w:rsidR="0062031C" w:rsidRDefault="006A3662" w:rsidP="0062031C">
            <w:r>
              <w:t>Débrief</w:t>
            </w:r>
            <w:r w:rsidR="00031205">
              <w:t xml:space="preserve"> Disney (photos…)</w:t>
            </w:r>
          </w:p>
        </w:tc>
        <w:tc>
          <w:tcPr>
            <w:tcW w:w="1842" w:type="dxa"/>
          </w:tcPr>
          <w:p w:rsidR="0062031C" w:rsidRDefault="006A3662" w:rsidP="0062031C">
            <w:r>
              <w:t>Débrief</w:t>
            </w:r>
            <w:r w:rsidR="00031205">
              <w:t xml:space="preserve"> Disney (photos…)</w:t>
            </w:r>
          </w:p>
        </w:tc>
      </w:tr>
    </w:tbl>
    <w:p w:rsidR="00A107B1" w:rsidRDefault="00A107B1" w:rsidP="0068400D">
      <w:r>
        <w:t xml:space="preserve">        Semaine du 22/10 au 26/10 : Semaine Disney :</w:t>
      </w:r>
    </w:p>
    <w:p w:rsidR="00A107B1" w:rsidRDefault="00A107B1" w:rsidP="0068400D">
      <w:pPr>
        <w:rPr>
          <w:b/>
          <w:color w:val="FF0000"/>
          <w:sz w:val="32"/>
          <w:szCs w:val="32"/>
        </w:rPr>
      </w:pPr>
      <w:r>
        <w:tab/>
      </w:r>
      <w:r>
        <w:tab/>
      </w:r>
      <w:r>
        <w:rPr>
          <w:b/>
          <w:color w:val="FF0000"/>
          <w:sz w:val="32"/>
          <w:szCs w:val="32"/>
        </w:rPr>
        <w:t>Inscription à la semaine uniquement</w:t>
      </w:r>
    </w:p>
    <w:p w:rsidR="00292EC8" w:rsidRDefault="00292EC8" w:rsidP="0068400D">
      <w:pPr>
        <w:rPr>
          <w:b/>
          <w:color w:val="FF0000"/>
          <w:sz w:val="32"/>
          <w:szCs w:val="32"/>
        </w:rPr>
      </w:pPr>
    </w:p>
    <w:p w:rsidR="00111856" w:rsidRDefault="00292EC8" w:rsidP="0068400D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Inscriptions à partir du 24 Septembre 2018.</w:t>
      </w:r>
    </w:p>
    <w:p w:rsidR="00111856" w:rsidRPr="00111856" w:rsidRDefault="00111856" w:rsidP="00111856">
      <w:pPr>
        <w:rPr>
          <w:b/>
          <w:color w:val="FF0000"/>
        </w:rPr>
      </w:pPr>
      <w:r w:rsidRPr="00111856">
        <w:rPr>
          <w:b/>
          <w:color w:val="FF0000"/>
          <w:sz w:val="24"/>
        </w:rPr>
        <w:t xml:space="preserve">Pour </w:t>
      </w:r>
      <w:r w:rsidRPr="00111856">
        <w:rPr>
          <w:b/>
          <w:color w:val="FF0000"/>
          <w:sz w:val="24"/>
        </w:rPr>
        <w:t>la 1</w:t>
      </w:r>
      <w:r w:rsidRPr="00111856">
        <w:rPr>
          <w:b/>
          <w:color w:val="FF0000"/>
          <w:sz w:val="24"/>
          <w:vertAlign w:val="superscript"/>
        </w:rPr>
        <w:t>ère</w:t>
      </w:r>
      <w:r w:rsidRPr="00111856">
        <w:rPr>
          <w:b/>
          <w:color w:val="FF0000"/>
          <w:sz w:val="24"/>
        </w:rPr>
        <w:t xml:space="preserve"> semaine des vacances les inscriptions se termineront le vendredi 5 Octobre.</w:t>
      </w:r>
      <w:r w:rsidRPr="00111856">
        <w:rPr>
          <w:b/>
          <w:color w:val="FF0000"/>
        </w:rPr>
        <w:t xml:space="preserve"> </w:t>
      </w:r>
    </w:p>
    <w:p w:rsidR="00111856" w:rsidRDefault="00111856" w:rsidP="00111856">
      <w:pPr>
        <w:rPr>
          <w:color w:val="1F497D"/>
        </w:rPr>
      </w:pPr>
    </w:p>
    <w:p w:rsidR="00A107B1" w:rsidRDefault="00292EC8" w:rsidP="0068400D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23495</wp:posOffset>
                </wp:positionV>
                <wp:extent cx="3514725" cy="2095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7B1" w:rsidRDefault="00292EC8">
                            <w:r w:rsidRPr="00292EC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2827" cy="1990725"/>
                                  <wp:effectExtent l="0" t="0" r="0" b="0"/>
                                  <wp:docPr id="2" name="Image 2" descr="C:\Users\CHAPO ADOS\Desktop\Halloween-620x3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APO ADOS\Desktop\Halloween-620x3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6505" cy="199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409.55pt;margin-top:1.85pt;width:276.75pt;height:1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">
                <v:textbox>
                  <w:txbxContent>
                    <w:p w:rsidR="00A107B1" w:rsidRDefault="00292EC8">
                      <w:r w:rsidRPr="00292EC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22827" cy="1990725"/>
                            <wp:effectExtent l="0" t="0" r="0" b="0"/>
                            <wp:docPr id="2" name="Image 2" descr="C:\Users\CHAPO ADOS\Desktop\Halloween-620x3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APO ADOS\Desktop\Halloween-620x3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6505" cy="199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631" w:tblpY="207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843"/>
      </w:tblGrid>
      <w:tr w:rsidR="00A107B1" w:rsidTr="00A107B1">
        <w:tc>
          <w:tcPr>
            <w:tcW w:w="1980" w:type="dxa"/>
          </w:tcPr>
          <w:p w:rsidR="00A107B1" w:rsidRDefault="00A107B1" w:rsidP="00A107B1"/>
        </w:tc>
        <w:tc>
          <w:tcPr>
            <w:tcW w:w="2268" w:type="dxa"/>
          </w:tcPr>
          <w:p w:rsidR="00A107B1" w:rsidRDefault="00A107B1" w:rsidP="00A107B1">
            <w:r>
              <w:t xml:space="preserve">Matin </w:t>
            </w:r>
          </w:p>
        </w:tc>
        <w:tc>
          <w:tcPr>
            <w:tcW w:w="1843" w:type="dxa"/>
          </w:tcPr>
          <w:p w:rsidR="00A107B1" w:rsidRDefault="00A107B1" w:rsidP="00A107B1">
            <w:r>
              <w:t>Après-midi</w:t>
            </w:r>
          </w:p>
        </w:tc>
      </w:tr>
      <w:tr w:rsidR="00A107B1" w:rsidTr="00A107B1">
        <w:tc>
          <w:tcPr>
            <w:tcW w:w="1980" w:type="dxa"/>
          </w:tcPr>
          <w:p w:rsidR="00A107B1" w:rsidRDefault="00A107B1" w:rsidP="00A107B1">
            <w:r>
              <w:t>Lundi 29/10</w:t>
            </w:r>
          </w:p>
        </w:tc>
        <w:tc>
          <w:tcPr>
            <w:tcW w:w="2268" w:type="dxa"/>
          </w:tcPr>
          <w:p w:rsidR="00A107B1" w:rsidRDefault="00A107B1" w:rsidP="00A107B1">
            <w:r>
              <w:t>Grand jeu</w:t>
            </w:r>
          </w:p>
          <w:p w:rsidR="00A107B1" w:rsidRDefault="00A107B1" w:rsidP="00A107B1">
            <w:r>
              <w:t>CL+ Pôle ado</w:t>
            </w:r>
          </w:p>
        </w:tc>
        <w:tc>
          <w:tcPr>
            <w:tcW w:w="1843" w:type="dxa"/>
          </w:tcPr>
          <w:p w:rsidR="00A107B1" w:rsidRDefault="00A107B1" w:rsidP="00A107B1">
            <w:r>
              <w:t>Grand jeu</w:t>
            </w:r>
          </w:p>
          <w:p w:rsidR="00A107B1" w:rsidRDefault="00A107B1" w:rsidP="00A107B1"/>
        </w:tc>
      </w:tr>
      <w:tr w:rsidR="00A107B1" w:rsidTr="00A107B1">
        <w:tc>
          <w:tcPr>
            <w:tcW w:w="1980" w:type="dxa"/>
          </w:tcPr>
          <w:p w:rsidR="00A107B1" w:rsidRDefault="00A107B1" w:rsidP="00A107B1">
            <w:r>
              <w:t>Mardi 30/10</w:t>
            </w:r>
          </w:p>
        </w:tc>
        <w:tc>
          <w:tcPr>
            <w:tcW w:w="2268" w:type="dxa"/>
          </w:tcPr>
          <w:p w:rsidR="00A107B1" w:rsidRDefault="00A107B1" w:rsidP="00A107B1">
            <w:r>
              <w:t>Walibi</w:t>
            </w:r>
          </w:p>
        </w:tc>
        <w:tc>
          <w:tcPr>
            <w:tcW w:w="1843" w:type="dxa"/>
          </w:tcPr>
          <w:p w:rsidR="00A107B1" w:rsidRDefault="00A107B1" w:rsidP="00A107B1">
            <w:r>
              <w:t>Walibi</w:t>
            </w:r>
          </w:p>
        </w:tc>
      </w:tr>
      <w:tr w:rsidR="00A107B1" w:rsidTr="00A107B1">
        <w:tc>
          <w:tcPr>
            <w:tcW w:w="1980" w:type="dxa"/>
          </w:tcPr>
          <w:p w:rsidR="00A107B1" w:rsidRDefault="00A107B1" w:rsidP="00A107B1">
            <w:r>
              <w:t>Mercredi 31/10</w:t>
            </w:r>
          </w:p>
        </w:tc>
        <w:tc>
          <w:tcPr>
            <w:tcW w:w="2268" w:type="dxa"/>
          </w:tcPr>
          <w:p w:rsidR="00A107B1" w:rsidRDefault="00A107B1" w:rsidP="00A107B1">
            <w:r>
              <w:t>Déco Halloween</w:t>
            </w:r>
          </w:p>
        </w:tc>
        <w:tc>
          <w:tcPr>
            <w:tcW w:w="1843" w:type="dxa"/>
          </w:tcPr>
          <w:p w:rsidR="00A107B1" w:rsidRDefault="00A107B1" w:rsidP="00A107B1">
            <w:r>
              <w:t>Miniworld + tour du Village</w:t>
            </w:r>
          </w:p>
        </w:tc>
      </w:tr>
      <w:tr w:rsidR="00A107B1" w:rsidTr="00A107B1">
        <w:tc>
          <w:tcPr>
            <w:tcW w:w="1980" w:type="dxa"/>
          </w:tcPr>
          <w:p w:rsidR="00A107B1" w:rsidRDefault="00A107B1" w:rsidP="00A107B1">
            <w:r>
              <w:t>Jeudi 1/11</w:t>
            </w:r>
          </w:p>
        </w:tc>
        <w:tc>
          <w:tcPr>
            <w:tcW w:w="2268" w:type="dxa"/>
          </w:tcPr>
          <w:p w:rsidR="00A107B1" w:rsidRDefault="00A107B1" w:rsidP="00A107B1">
            <w:r>
              <w:t>Férié</w:t>
            </w:r>
          </w:p>
        </w:tc>
        <w:tc>
          <w:tcPr>
            <w:tcW w:w="1843" w:type="dxa"/>
          </w:tcPr>
          <w:p w:rsidR="00A107B1" w:rsidRDefault="00A107B1" w:rsidP="00A107B1"/>
        </w:tc>
      </w:tr>
      <w:tr w:rsidR="00A107B1" w:rsidTr="00A107B1">
        <w:tc>
          <w:tcPr>
            <w:tcW w:w="1980" w:type="dxa"/>
          </w:tcPr>
          <w:p w:rsidR="00A107B1" w:rsidRDefault="00A107B1" w:rsidP="00A107B1">
            <w:r>
              <w:t>Vendredi 2/11</w:t>
            </w:r>
          </w:p>
        </w:tc>
        <w:tc>
          <w:tcPr>
            <w:tcW w:w="2268" w:type="dxa"/>
          </w:tcPr>
          <w:p w:rsidR="00A107B1" w:rsidRDefault="00A107B1" w:rsidP="00A107B1">
            <w:r>
              <w:t>Musée de l’automobile</w:t>
            </w:r>
          </w:p>
        </w:tc>
        <w:tc>
          <w:tcPr>
            <w:tcW w:w="1843" w:type="dxa"/>
          </w:tcPr>
          <w:p w:rsidR="00A107B1" w:rsidRDefault="00A107B1" w:rsidP="00A107B1">
            <w:r>
              <w:t>Karting</w:t>
            </w:r>
          </w:p>
        </w:tc>
      </w:tr>
    </w:tbl>
    <w:p w:rsidR="00A107B1" w:rsidRDefault="00A107B1" w:rsidP="0068400D"/>
    <w:p w:rsidR="0068400D" w:rsidRDefault="0068400D" w:rsidP="0068400D"/>
    <w:p w:rsidR="0068400D" w:rsidRDefault="0068400D" w:rsidP="0068400D"/>
    <w:p w:rsidR="006F5DB0" w:rsidRDefault="006F5DB0" w:rsidP="006F5DB0">
      <w:pPr>
        <w:jc w:val="right"/>
        <w:rPr>
          <w:noProof/>
          <w:lang w:eastAsia="fr-FR"/>
        </w:rPr>
      </w:pPr>
      <w:r>
        <w:rPr>
          <w:noProof/>
          <w:lang w:eastAsia="fr-FR"/>
        </w:rPr>
        <w:t xml:space="preserve">  </w:t>
      </w:r>
    </w:p>
    <w:p w:rsidR="006F5DB0" w:rsidRDefault="006F5DB0" w:rsidP="006F5DB0">
      <w:pPr>
        <w:jc w:val="right"/>
        <w:rPr>
          <w:noProof/>
          <w:lang w:eastAsia="fr-FR"/>
        </w:rPr>
      </w:pPr>
    </w:p>
    <w:p w:rsidR="006F5DB0" w:rsidRDefault="006F5DB0" w:rsidP="006F5DB0">
      <w:pPr>
        <w:jc w:val="right"/>
        <w:rPr>
          <w:noProof/>
          <w:lang w:eastAsia="fr-FR"/>
        </w:rPr>
      </w:pPr>
    </w:p>
    <w:p w:rsidR="0068400D" w:rsidRDefault="006F5DB0" w:rsidP="006F5DB0">
      <w:pPr>
        <w:jc w:val="both"/>
      </w:pPr>
      <w:r>
        <w:lastRenderedPageBreak/>
        <w:t xml:space="preserve">       </w:t>
      </w:r>
      <w:r>
        <w:tab/>
      </w:r>
    </w:p>
    <w:sectPr w:rsidR="0068400D" w:rsidSect="00684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D4" w:rsidRDefault="008B79D4" w:rsidP="0068400D">
      <w:pPr>
        <w:spacing w:after="0" w:line="240" w:lineRule="auto"/>
      </w:pPr>
      <w:r>
        <w:separator/>
      </w:r>
    </w:p>
  </w:endnote>
  <w:endnote w:type="continuationSeparator" w:id="0">
    <w:p w:rsidR="008B79D4" w:rsidRDefault="008B79D4" w:rsidP="0068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D4" w:rsidRDefault="008B79D4" w:rsidP="0068400D">
      <w:pPr>
        <w:spacing w:after="0" w:line="240" w:lineRule="auto"/>
      </w:pPr>
      <w:r>
        <w:separator/>
      </w:r>
    </w:p>
  </w:footnote>
  <w:footnote w:type="continuationSeparator" w:id="0">
    <w:p w:rsidR="008B79D4" w:rsidRDefault="008B79D4" w:rsidP="0068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0D"/>
    <w:rsid w:val="00031205"/>
    <w:rsid w:val="0009626D"/>
    <w:rsid w:val="00111856"/>
    <w:rsid w:val="0011626E"/>
    <w:rsid w:val="00211A20"/>
    <w:rsid w:val="00292EC8"/>
    <w:rsid w:val="00392CE0"/>
    <w:rsid w:val="003E3763"/>
    <w:rsid w:val="004760F2"/>
    <w:rsid w:val="005676D2"/>
    <w:rsid w:val="0062031C"/>
    <w:rsid w:val="0068400D"/>
    <w:rsid w:val="006A3662"/>
    <w:rsid w:val="006F5DB0"/>
    <w:rsid w:val="008B79D4"/>
    <w:rsid w:val="00A107B1"/>
    <w:rsid w:val="00D3694E"/>
    <w:rsid w:val="00D8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32D28-FD69-4874-AA69-01E846FE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00D"/>
  </w:style>
  <w:style w:type="paragraph" w:styleId="Pieddepage">
    <w:name w:val="footer"/>
    <w:basedOn w:val="Normal"/>
    <w:link w:val="PieddepageCar"/>
    <w:uiPriority w:val="99"/>
    <w:unhideWhenUsed/>
    <w:rsid w:val="0068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00D"/>
  </w:style>
  <w:style w:type="table" w:styleId="Grilledutableau">
    <w:name w:val="Table Grid"/>
    <w:basedOn w:val="TableauNormal"/>
    <w:uiPriority w:val="39"/>
    <w:rsid w:val="0068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13960B-E61C-4345-9745-AC71A993274B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CHAPO ADOS</dc:creator>
  <cp:keywords/>
  <dc:description/>
  <cp:lastModifiedBy>Service Communication de Chaponnay</cp:lastModifiedBy>
  <cp:revision>3</cp:revision>
  <dcterms:created xsi:type="dcterms:W3CDTF">2018-09-17T16:40:00Z</dcterms:created>
  <dcterms:modified xsi:type="dcterms:W3CDTF">2018-09-19T16:27:00Z</dcterms:modified>
</cp:coreProperties>
</file>